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72" w:rsidRPr="00533B72" w:rsidRDefault="00533B72" w:rsidP="00533B72">
      <w:pPr>
        <w:spacing w:after="0" w:line="240" w:lineRule="auto"/>
        <w:rPr>
          <w:rFonts w:ascii="Arial" w:eastAsia="Times New Roman" w:hAnsi="Arial" w:cs="Arial"/>
          <w:color w:val="7749A8"/>
          <w:sz w:val="20"/>
          <w:lang w:eastAsia="ru-RU" w:bidi="ar-SA"/>
        </w:rPr>
      </w:pPr>
      <w:bookmarkStart w:id="0" w:name="_GoBack"/>
      <w:r w:rsidRPr="00533B7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 w:bidi="ar-SA"/>
        </w:rPr>
        <w:t>КАК ПОМОЧЬ РЕБЕНКУ ЛЕГЧЕ АДАПТИРОВАТЬСЯ В ДОШКОЛЬНОМ УЧРЕЖДЕНИИ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55"/>
      </w:tblGrid>
      <w:tr w:rsidR="00533B72" w:rsidRPr="00533B72" w:rsidTr="00533B72">
        <w:trPr>
          <w:tblCellSpacing w:w="0" w:type="dxa"/>
        </w:trPr>
        <w:tc>
          <w:tcPr>
            <w:tcW w:w="0" w:type="auto"/>
            <w:tcBorders>
              <w:top w:val="single" w:sz="6" w:space="0" w:color="DD9999"/>
            </w:tcBorders>
            <w:tcMar>
              <w:top w:w="75" w:type="dxa"/>
              <w:left w:w="24" w:type="dxa"/>
              <w:bottom w:w="75" w:type="dxa"/>
              <w:right w:w="24" w:type="dxa"/>
            </w:tcMar>
            <w:hideMark/>
          </w:tcPr>
          <w:bookmarkEnd w:id="0"/>
          <w:p w:rsidR="00533B72" w:rsidRPr="00533B72" w:rsidRDefault="00533B72" w:rsidP="00533B72">
            <w:pPr>
              <w:spacing w:after="0" w:line="240" w:lineRule="auto"/>
              <w:jc w:val="center"/>
              <w:divId w:val="523591821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36"/>
                <w:szCs w:val="36"/>
                <w:lang w:eastAsia="ru-RU" w:bidi="ar-SA"/>
              </w:rPr>
              <w:drawing>
                <wp:inline distT="0" distB="0" distL="0" distR="0">
                  <wp:extent cx="3810000" cy="2476500"/>
                  <wp:effectExtent l="0" t="0" r="0" b="0"/>
                  <wp:docPr id="2" name="Рисунок 2" descr="https://sites.google.com/site/portfoliosamanskojnv/_/rsrc/1503740396373/dla-vas-pedagogi/deklaracia-prav-rebeenka/gumanizacia-principov-doskolnogo-vospitania/adaptacia-rebeenka-v-dou/sm.png?height=260&amp;width=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site/portfoliosamanskojnv/_/rsrc/1503740396373/dla-vas-pedagogi/deklaracia-prav-rebeenka/gumanizacia-principov-doskolnogo-vospitania/adaptacia-rebeenka-v-dou/sm.png?height=260&amp;width=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3B72" w:rsidRPr="00533B72" w:rsidRDefault="00533B72" w:rsidP="00533B7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С поступлением ребенка в дошкольное учреждение в его жизни происходит множество изменений, которые обрушиваются на ребенка одновременно, создавая стрессовую ситуацию. Многие из родителей переживают: сможет ли их ребенок безболезненно привыкнуть к детскому саду, к его режиму? Как встретят его взрослые и дети? Понравится ли ему в детском саду? Не будет ли он голодным? Кто и как будет его укладывать спать? Как пройдет адаптация ребенка в детском саду? </w:t>
            </w:r>
            <w:proofErr w:type="gramStart"/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Волнение это</w:t>
            </w:r>
            <w:proofErr w:type="gramEnd"/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 xml:space="preserve"> вполне объяснимо: родители впервые оставляют ребенка с незнакомыми людьми, в незнакомой ситуации. До этого все происходило на их глазах. Было внимание, любовь всех близких. А будут ли любить ребенка в детском саду?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 xml:space="preserve">Адаптация обычно протекает сложно, ведь </w:t>
            </w:r>
            <w:proofErr w:type="gramStart"/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происходит</w:t>
            </w:r>
            <w:proofErr w:type="gramEnd"/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 xml:space="preserve"> отрыв ребенка от матери, с которой малыш неразрывно связан: его любимая и самая прекрасная на свете мама оставляет его среди новой, чужой обстановки и незнакомых ему ранее взрослых и детей. Это волнение </w:t>
            </w: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lastRenderedPageBreak/>
              <w:t>усиливается, если ребенок не хочет идти в садик. Ведь для ребенка детский сад – новое и незнакомое место.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Процесс адаптации у всех детей происходит по-разному: иногда, затягивается на длительное время, и ребенок приспосабливается к коллективу месяцами, а иногда не может приспособиться совсем. Одни дети приходят в группу с желанием, внимательно присматриваются и начинают играть. Другие делают это с опаской, больше наблюдают и выполняют предложенные действия воспитателем. Третьи проявляют негативизм, отклоняют все предложения, боятся не только расстаться, но и отойти от мамы, много и громко плачут.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Продолжительность привыкания зависит от многих факторов: от темперамента малыша, от его состояния здоровья, от обстановки в семье и даже от того, насколько готовы к этому важному этапу сами родители. Некоторые дети проявляют агрессию, а некоторые, замыкаются в себе, находясь в напряжении, не притрагиваются ни к игрушкам, ни к еде. Родители должны быть готовы ко всему.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Поэтому темпы адаптации у разных детей различны.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eastAsia="ru-RU" w:bidi="ar-SA"/>
              </w:rPr>
              <w:t>Адаптация </w:t>
            </w: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 xml:space="preserve">– это приспособление или привыкание организма и личности ребенка к новой обстановке. Адаптация ребенка к новым для него условиям среды – тяжелый и болезненный процесс, сопровождающийся рядом негативных сдвигов в детском организме, затрагивающий все его уровни, и приводящий к стрессу. </w:t>
            </w: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lastRenderedPageBreak/>
              <w:t>Чтобы в этой новой обстановке продержаться, ребенку необходимо вести себя в саду не так, как дома. Но он не знает новой модели поведения и поэтому, боясь, что-то сделать не так, страдает. А страдания подпитывают стресс – отрыв и разлука с матерью, сомнения в ее любви. 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По степени адаптации детей можно разделить на три основные группы: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eastAsia="ru-RU" w:bidi="ar-SA"/>
              </w:rPr>
              <w:t>Легкая адаптация</w:t>
            </w: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 – самая благополучная. Дети с желанием посещают детский сад. Изменения в поведении, кратковременны и незначительны. Ребенок спокойно входит в группу, внимательно осматривается, прежде чем остановить свое внимание на чем-либо. Он смотрит в глаза незнакомому взрослому, когда тот к нему обращается, вступает в контакт по своей инициативе, может попросить о помощи. Умеет занять себя сам, настроение спокойное, придерживается установленных правил поведения, адекватно реагирует на замечания и одобрения. Умеет играть рядом с другими детьми, доброжелателен.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eastAsia="ru-RU" w:bidi="ar-SA"/>
              </w:rPr>
              <w:t>Средняя степень адаптации</w:t>
            </w: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 – дети идут на контакт, наблюдают за действиями воспитателя. Напряженность первых минут постепенно спадает, и ребенок может войти в игровые действия. На замечания и поощрения реагирует адекватно, может нарушать установленные правила и нормы поведения.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eastAsia="ru-RU" w:bidi="ar-SA"/>
              </w:rPr>
              <w:t>Тяжелая степень адаптации</w:t>
            </w: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 xml:space="preserve"> – дети реагируют на перемену обстановки нервным срывом. С ребенком установить контакт не удается. Ребенок пугается и ищет поддержку у родителей, на замечание или похвалу </w:t>
            </w: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lastRenderedPageBreak/>
              <w:t>воспитателя. Очень часто родители сомневаются в том, что ребенок сможет освоиться в детском саду.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Для успешной адаптации к условиям дошкольного учреждения необходимо создать у ребенка положительную установку – посещать детский сад с желанием.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Необходима целенаправленная организация жизни детей дошкольного возраста в детском саду, которая приводила бы к наиболее адекватному, безболезненному приспособлению ребенка к новым условиям, позволяла бы формировать положительное отношение к детскому саду.</w:t>
            </w:r>
          </w:p>
          <w:p w:rsidR="00533B72" w:rsidRPr="00533B72" w:rsidRDefault="00533B72" w:rsidP="00533B7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  <w:lang w:eastAsia="ru-RU" w:bidi="ar-SA"/>
              </w:rPr>
              <w:t>                        Для того чтобы процесс адаптации прошел безболезненно необходимо:</w:t>
            </w:r>
          </w:p>
          <w:p w:rsidR="00533B72" w:rsidRPr="00533B72" w:rsidRDefault="00533B72" w:rsidP="00533B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Создать благоприятную атмосферу в группе. Необходимо сформировать у ребенка положительную установку, желание идти в детский сад. Это зависит от умения и усилий воспитателей создать атмосферу доброжелательности в группе. Если ребенок с первых дней почувствует это тепло, исчезнут его волнения и страхи, легче пройдет адаптация. Необходимо всячески удовлетворять потребность детей в эмоциональном контакте со взрослыми. Ласковое обращение с ребенком, дает ему чувство защищенности, помогает быстрее адаптироваться.</w:t>
            </w:r>
          </w:p>
          <w:p w:rsidR="00533B72" w:rsidRPr="00533B72" w:rsidRDefault="00533B72" w:rsidP="00533B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 xml:space="preserve">Правильно организовать игровую деятельность. Формирование эмоциональных контактов "ребенок – взрослый" и "ребенок – ребенок" и </w:t>
            </w:r>
            <w:proofErr w:type="gramStart"/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обязательно включающей игры</w:t>
            </w:r>
            <w:proofErr w:type="gramEnd"/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 xml:space="preserve"> и упражнения. Основная задача игр в период адаптации ребенка в детском саду – формирование эмоционального контакта, доверия </w:t>
            </w: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lastRenderedPageBreak/>
              <w:t>детей к воспитателю. Ребенок должен увидеть в воспитателе доброго, всегда готового прийти на помощь человека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      </w:r>
          </w:p>
          <w:p w:rsidR="00533B72" w:rsidRPr="00533B72" w:rsidRDefault="00533B72" w:rsidP="00533B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Регулярно проводить работу с родителями до поступления их ребенка в детский сад.</w:t>
            </w:r>
          </w:p>
          <w:p w:rsidR="00533B72" w:rsidRPr="00533B72" w:rsidRDefault="00533B72" w:rsidP="00533B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Необходимое условие успешной адаптации – согласованность действий родителей и воспитателей, сближение подходов к индивидуальным особенностям ребенка в семье и детском саду.</w:t>
            </w:r>
          </w:p>
          <w:p w:rsidR="00533B72" w:rsidRPr="00533B72" w:rsidRDefault="00533B72" w:rsidP="00533B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Успокоить взрослых: пригласить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адаптации.</w:t>
            </w:r>
          </w:p>
          <w:p w:rsidR="00533B72" w:rsidRPr="00533B72" w:rsidRDefault="00533B72" w:rsidP="00533B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7749A8"/>
                <w:sz w:val="20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  <w:t>Родители должны внимательно прислушиваться к советам педагога, принимать к сведению его консультации, наблюдения и пожелания. Если ребенок видит хорошие, доброжелательные отношения своих родителей и воспитателей, он гораздо быстрее адаптируется в новой обстановке.</w:t>
            </w:r>
            <w:r w:rsidRPr="00533B72">
              <w:rPr>
                <w:rFonts w:ascii="Times New Roman" w:eastAsia="Times New Roman" w:hAnsi="Times New Roman" w:cs="Times New Roman"/>
                <w:b/>
                <w:bCs/>
                <w:color w:val="0000FF"/>
                <w:sz w:val="48"/>
                <w:szCs w:val="48"/>
                <w:lang w:eastAsia="ru-RU" w:bidi="ar-SA"/>
              </w:rPr>
              <w:t>                    </w:t>
            </w:r>
          </w:p>
          <w:p w:rsidR="00533B72" w:rsidRPr="00533B72" w:rsidRDefault="00533B72" w:rsidP="0053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 w:bidi="ar-SA"/>
              </w:rPr>
            </w:pPr>
            <w:r w:rsidRPr="00533B72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36"/>
                <w:szCs w:val="36"/>
                <w:lang w:eastAsia="ru-RU" w:bidi="ar-SA"/>
              </w:rPr>
              <w:drawing>
                <wp:inline distT="0" distB="0" distL="0" distR="0">
                  <wp:extent cx="3810000" cy="1704975"/>
                  <wp:effectExtent l="0" t="0" r="0" b="9525"/>
                  <wp:docPr id="1" name="Рисунок 1" descr="https://sites.google.com/site/portfoliosamanskojnv/_/rsrc/1503740396373/dla-vas-pedagogi/deklaracia-prav-rebeenka/gumanizacia-principov-doskolnogo-vospitania/adaptacia-rebeenka-v-dou/111a.png?height=179&amp;width=40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portfoliosamanskojnv/_/rsrc/1503740396373/dla-vas-pedagogi/deklaracia-prav-rebeenka/gumanizacia-principov-doskolnogo-vospitania/adaptacia-rebeenka-v-dou/111a.png?height=179&amp;width=40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412D" w:rsidRDefault="0057412D"/>
    <w:sectPr w:rsidR="0057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F34"/>
    <w:multiLevelType w:val="multilevel"/>
    <w:tmpl w:val="A9FC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06"/>
    <w:rsid w:val="00533B72"/>
    <w:rsid w:val="0057412D"/>
    <w:rsid w:val="0073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76D65-20DF-4D78-B12B-29965C4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82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portfoliosamanskojnv/dla-vas-pedagogi/deklaracia-prav-rebeenka/gumanizacia-principov-doskolnogo-vospitania/adaptacia-rebeenka-v-dou/111a.png?attredirects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5421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Дозморова</dc:creator>
  <cp:keywords/>
  <dc:description/>
  <cp:lastModifiedBy>Катя Дозморова</cp:lastModifiedBy>
  <cp:revision>3</cp:revision>
  <dcterms:created xsi:type="dcterms:W3CDTF">2022-12-16T05:49:00Z</dcterms:created>
  <dcterms:modified xsi:type="dcterms:W3CDTF">2022-12-16T05:49:00Z</dcterms:modified>
</cp:coreProperties>
</file>